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5" w:rsidRPr="00C50789" w:rsidRDefault="00795BE5" w:rsidP="00237B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C5078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795BE5" w:rsidRPr="00C50789" w:rsidRDefault="00795BE5" w:rsidP="00237B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C5078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795BE5" w:rsidRPr="00C50789" w:rsidRDefault="00795BE5" w:rsidP="00237B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C5078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795BE5" w:rsidRPr="00C50789" w:rsidRDefault="00795BE5" w:rsidP="0023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E5" w:rsidRPr="00C50789" w:rsidRDefault="00795BE5" w:rsidP="0023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E5" w:rsidRPr="00C50789" w:rsidRDefault="00795BE5" w:rsidP="00237B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C50789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37BEA" w:rsidRPr="00C50789" w:rsidRDefault="00237BEA" w:rsidP="00237B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</w:p>
    <w:p w:rsidR="000B3FDB" w:rsidRPr="00C50789" w:rsidRDefault="006F4EE4" w:rsidP="00237BEA">
      <w:pPr>
        <w:tabs>
          <w:tab w:val="center" w:pos="4677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2</w:t>
      </w:r>
      <w:r w:rsidR="00C50789">
        <w:rPr>
          <w:rFonts w:ascii="Times New Roman" w:hAnsi="Times New Roman" w:cs="Times New Roman"/>
          <w:sz w:val="24"/>
          <w:szCs w:val="24"/>
        </w:rPr>
        <w:t>1</w:t>
      </w:r>
      <w:r w:rsidR="000F03EA" w:rsidRPr="00C50789">
        <w:rPr>
          <w:rFonts w:ascii="Times New Roman" w:hAnsi="Times New Roman" w:cs="Times New Roman"/>
          <w:sz w:val="24"/>
          <w:szCs w:val="24"/>
        </w:rPr>
        <w:t>.08.2019</w:t>
      </w:r>
      <w:r w:rsidR="00237BEA" w:rsidRPr="00C50789">
        <w:rPr>
          <w:rFonts w:ascii="Times New Roman" w:hAnsi="Times New Roman" w:cs="Times New Roman"/>
          <w:sz w:val="24"/>
          <w:szCs w:val="24"/>
        </w:rPr>
        <w:t xml:space="preserve"> г.</w:t>
      </w:r>
      <w:r w:rsidR="00237BEA" w:rsidRPr="00C5078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F03EA" w:rsidRPr="00C50789">
        <w:rPr>
          <w:rFonts w:ascii="Times New Roman" w:hAnsi="Times New Roman" w:cs="Times New Roman"/>
          <w:sz w:val="24"/>
          <w:szCs w:val="24"/>
        </w:rPr>
        <w:t xml:space="preserve">                           № 159</w:t>
      </w:r>
      <w:r w:rsidR="00237BEA" w:rsidRPr="00C50789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0B3FDB" w:rsidRPr="00C50789" w:rsidRDefault="000B3FDB" w:rsidP="0023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3C" w:rsidRDefault="00E05C3D" w:rsidP="0066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F03EA" w:rsidRPr="00C50789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r w:rsidR="000F03EA" w:rsidRPr="00C5078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>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>сут</w:t>
      </w:r>
      <w:proofErr w:type="spellEnd"/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 xml:space="preserve">. в п. Новонукутский  </w:t>
      </w:r>
    </w:p>
    <w:p w:rsidR="00E05C3D" w:rsidRDefault="0066693C" w:rsidP="0066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Нукутского района Иркутской области»</w:t>
      </w:r>
    </w:p>
    <w:p w:rsidR="0066693C" w:rsidRPr="00C50789" w:rsidRDefault="0066693C" w:rsidP="00666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47A" w:rsidRPr="00C50789" w:rsidRDefault="0016647A" w:rsidP="00237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789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статьи 46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7C6967" w:rsidRPr="00C50789">
        <w:rPr>
          <w:rFonts w:ascii="Times New Roman" w:hAnsi="Times New Roman" w:cs="Times New Roman"/>
          <w:sz w:val="24"/>
          <w:szCs w:val="24"/>
        </w:rPr>
        <w:t xml:space="preserve"> «Новонукутское»</w:t>
      </w:r>
      <w:r w:rsidRPr="00C507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6647A" w:rsidRPr="00C50789" w:rsidRDefault="0016647A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7A" w:rsidRPr="00C50789" w:rsidRDefault="0016647A" w:rsidP="0023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647A" w:rsidRPr="00C50789" w:rsidRDefault="0016647A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67" w:rsidRPr="00C50789" w:rsidRDefault="007C6967" w:rsidP="000F03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1.</w:t>
      </w:r>
      <w:r w:rsidRPr="00C50789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1674BB" w:rsidRPr="00C50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«Новонукутское» </w:t>
      </w:r>
      <w:r w:rsidRPr="00C5078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6693C">
        <w:rPr>
          <w:rFonts w:ascii="Times New Roman" w:hAnsi="Times New Roman" w:cs="Times New Roman"/>
          <w:sz w:val="24"/>
          <w:szCs w:val="24"/>
        </w:rPr>
        <w:t>27</w:t>
      </w:r>
      <w:r w:rsidRPr="00C50789">
        <w:rPr>
          <w:rFonts w:ascii="Times New Roman" w:hAnsi="Times New Roman" w:cs="Times New Roman"/>
          <w:sz w:val="24"/>
          <w:szCs w:val="24"/>
        </w:rPr>
        <w:t xml:space="preserve"> </w:t>
      </w:r>
      <w:r w:rsidR="000F03EA" w:rsidRPr="00C50789">
        <w:rPr>
          <w:rFonts w:ascii="Times New Roman" w:hAnsi="Times New Roman" w:cs="Times New Roman"/>
          <w:sz w:val="24"/>
          <w:szCs w:val="24"/>
        </w:rPr>
        <w:t>августа 2019</w:t>
      </w:r>
      <w:r w:rsidRPr="00C50789">
        <w:rPr>
          <w:rFonts w:ascii="Times New Roman" w:hAnsi="Times New Roman" w:cs="Times New Roman"/>
          <w:sz w:val="24"/>
          <w:szCs w:val="24"/>
        </w:rPr>
        <w:t xml:space="preserve"> года организовать проведение </w:t>
      </w:r>
      <w:r w:rsidR="000F03EA" w:rsidRPr="00C5078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66693C" w:rsidRPr="0066693C">
        <w:rPr>
          <w:rFonts w:ascii="Times New Roman" w:eastAsia="Times New Roman" w:hAnsi="Times New Roman" w:cs="Times New Roman"/>
          <w:sz w:val="24"/>
          <w:szCs w:val="24"/>
        </w:rPr>
        <w:t>по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 w:rsidR="0066693C" w:rsidRPr="0066693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66693C" w:rsidRPr="0066693C">
        <w:rPr>
          <w:rFonts w:ascii="Times New Roman" w:eastAsia="Times New Roman" w:hAnsi="Times New Roman" w:cs="Times New Roman"/>
          <w:sz w:val="24"/>
          <w:szCs w:val="24"/>
        </w:rPr>
        <w:t>. в п. Н</w:t>
      </w:r>
      <w:r w:rsidR="0066693C">
        <w:rPr>
          <w:rFonts w:ascii="Times New Roman" w:eastAsia="Times New Roman" w:hAnsi="Times New Roman" w:cs="Times New Roman"/>
          <w:sz w:val="24"/>
          <w:szCs w:val="24"/>
        </w:rPr>
        <w:t>овонукутский  Нукутского района</w:t>
      </w:r>
      <w:r w:rsidR="0066693C" w:rsidRPr="0066693C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</w:t>
      </w:r>
      <w:r w:rsidR="000F03EA" w:rsidRPr="00C50789">
        <w:rPr>
          <w:rFonts w:ascii="Times New Roman" w:eastAsia="Times New Roman" w:hAnsi="Times New Roman" w:cs="Times New Roman"/>
          <w:sz w:val="24"/>
          <w:szCs w:val="24"/>
        </w:rPr>
        <w:t xml:space="preserve"> (далее – общественные обсуждения)</w:t>
      </w:r>
      <w:r w:rsidRPr="00C50789">
        <w:rPr>
          <w:rFonts w:ascii="Times New Roman" w:hAnsi="Times New Roman" w:cs="Times New Roman"/>
          <w:sz w:val="24"/>
          <w:szCs w:val="24"/>
        </w:rPr>
        <w:t>.</w:t>
      </w:r>
    </w:p>
    <w:p w:rsidR="007C6967" w:rsidRPr="00C50789" w:rsidRDefault="007C6967" w:rsidP="000F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 xml:space="preserve">2. Утвердить план-график проведения </w:t>
      </w:r>
      <w:r w:rsidR="000F03EA" w:rsidRPr="00C5078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66693C">
        <w:rPr>
          <w:rFonts w:ascii="Times New Roman" w:hAnsi="Times New Roman" w:cs="Times New Roman"/>
          <w:sz w:val="24"/>
          <w:szCs w:val="24"/>
        </w:rPr>
        <w:t>согласно п</w:t>
      </w:r>
      <w:r w:rsidR="00237BEA" w:rsidRPr="00C50789">
        <w:rPr>
          <w:rFonts w:ascii="Times New Roman" w:hAnsi="Times New Roman" w:cs="Times New Roman"/>
          <w:sz w:val="24"/>
          <w:szCs w:val="24"/>
        </w:rPr>
        <w:t>риложению к настоящему постановлению</w:t>
      </w:r>
      <w:r w:rsidRPr="00C50789">
        <w:rPr>
          <w:rFonts w:ascii="Times New Roman" w:hAnsi="Times New Roman" w:cs="Times New Roman"/>
          <w:sz w:val="24"/>
          <w:szCs w:val="24"/>
        </w:rPr>
        <w:t>.</w:t>
      </w:r>
    </w:p>
    <w:p w:rsidR="007C6967" w:rsidRPr="00C50789" w:rsidRDefault="007C6967" w:rsidP="00237B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3.</w:t>
      </w:r>
      <w:r w:rsidRPr="00C50789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проведения </w:t>
      </w:r>
      <w:r w:rsidR="000F03EA" w:rsidRPr="00C5078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C50789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r w:rsidR="00423FA3" w:rsidRPr="00C50789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C50789">
        <w:rPr>
          <w:rFonts w:ascii="Times New Roman" w:hAnsi="Times New Roman" w:cs="Times New Roman"/>
          <w:sz w:val="24"/>
          <w:szCs w:val="24"/>
        </w:rPr>
        <w:t>.</w:t>
      </w:r>
    </w:p>
    <w:p w:rsidR="00343BA6" w:rsidRPr="00C50789" w:rsidRDefault="007C6967" w:rsidP="00237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 xml:space="preserve">4. </w:t>
      </w:r>
      <w:r w:rsidR="00FD13E4" w:rsidRPr="00C5078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95BE5" w:rsidRPr="00C50789">
        <w:rPr>
          <w:rFonts w:ascii="Times New Roman" w:hAnsi="Times New Roman" w:cs="Times New Roman"/>
          <w:sz w:val="24"/>
          <w:szCs w:val="24"/>
        </w:rPr>
        <w:t>постановление</w:t>
      </w:r>
      <w:r w:rsidR="00FD13E4" w:rsidRPr="00C5078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7C6967" w:rsidRPr="00C50789" w:rsidRDefault="007C6967" w:rsidP="00237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7C6967" w:rsidRPr="00C50789" w:rsidRDefault="007C6967" w:rsidP="00237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0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7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6967" w:rsidRPr="00C50789" w:rsidRDefault="007C6967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BE5" w:rsidRPr="00C50789" w:rsidRDefault="00795BE5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C50789" w:rsidRDefault="00237BEA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BE5" w:rsidRPr="00C50789" w:rsidRDefault="00795BE5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67" w:rsidRPr="00C50789" w:rsidRDefault="00795BE5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 xml:space="preserve">Глава МО «Новонукутское»                    </w:t>
      </w:r>
      <w:r w:rsidR="00237BEA" w:rsidRPr="00C5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0789">
        <w:rPr>
          <w:rFonts w:ascii="Times New Roman" w:hAnsi="Times New Roman" w:cs="Times New Roman"/>
          <w:sz w:val="24"/>
          <w:szCs w:val="24"/>
        </w:rPr>
        <w:t xml:space="preserve">     Ю.</w:t>
      </w:r>
      <w:r w:rsidR="00237BEA" w:rsidRPr="00C50789">
        <w:rPr>
          <w:rFonts w:ascii="Times New Roman" w:hAnsi="Times New Roman" w:cs="Times New Roman"/>
          <w:sz w:val="24"/>
          <w:szCs w:val="24"/>
        </w:rPr>
        <w:t xml:space="preserve"> </w:t>
      </w:r>
      <w:r w:rsidRPr="00C50789">
        <w:rPr>
          <w:rFonts w:ascii="Times New Roman" w:hAnsi="Times New Roman" w:cs="Times New Roman"/>
          <w:sz w:val="24"/>
          <w:szCs w:val="24"/>
        </w:rPr>
        <w:t>В. Прудников</w:t>
      </w:r>
    </w:p>
    <w:p w:rsidR="007C6967" w:rsidRPr="00C50789" w:rsidRDefault="007C6967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C50789" w:rsidRDefault="00200E66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C50789" w:rsidRDefault="00200E66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C50789" w:rsidRDefault="00200E66" w:rsidP="0023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br w:type="page"/>
      </w:r>
    </w:p>
    <w:p w:rsidR="00237BEA" w:rsidRPr="00C50789" w:rsidRDefault="00200E66" w:rsidP="00237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7BEA" w:rsidRPr="00C50789" w:rsidRDefault="00237BEA" w:rsidP="00237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200E66" w:rsidRPr="00C50789">
        <w:rPr>
          <w:rFonts w:ascii="Times New Roman" w:hAnsi="Times New Roman" w:cs="Times New Roman"/>
          <w:sz w:val="24"/>
          <w:szCs w:val="24"/>
        </w:rPr>
        <w:t xml:space="preserve"> </w:t>
      </w:r>
      <w:r w:rsidR="00423FA3" w:rsidRPr="00C50789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="0031183E" w:rsidRPr="00C5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66" w:rsidRPr="00C50789" w:rsidRDefault="0031183E" w:rsidP="00237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89">
        <w:rPr>
          <w:rFonts w:ascii="Times New Roman" w:hAnsi="Times New Roman" w:cs="Times New Roman"/>
          <w:sz w:val="24"/>
          <w:szCs w:val="24"/>
        </w:rPr>
        <w:t xml:space="preserve">от </w:t>
      </w:r>
      <w:r w:rsidR="00C50789">
        <w:rPr>
          <w:rFonts w:ascii="Times New Roman" w:hAnsi="Times New Roman" w:cs="Times New Roman"/>
          <w:sz w:val="24"/>
          <w:szCs w:val="24"/>
        </w:rPr>
        <w:t>21</w:t>
      </w:r>
      <w:r w:rsidR="000F03EA" w:rsidRPr="00C50789">
        <w:rPr>
          <w:rFonts w:ascii="Times New Roman" w:hAnsi="Times New Roman" w:cs="Times New Roman"/>
          <w:sz w:val="24"/>
          <w:szCs w:val="24"/>
        </w:rPr>
        <w:t>.08.2019 г. № 159</w:t>
      </w:r>
    </w:p>
    <w:p w:rsidR="00200E66" w:rsidRPr="00C50789" w:rsidRDefault="00200E66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93C" w:rsidRDefault="00200E66" w:rsidP="0066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89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="000F03EA" w:rsidRPr="00C50789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r w:rsidR="000F03EA" w:rsidRPr="00C5078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документации </w:t>
      </w:r>
      <w:proofErr w:type="gramStart"/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="00666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693C" w:rsidRDefault="0066693C" w:rsidP="0066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в п. Новонукутский  </w:t>
      </w:r>
    </w:p>
    <w:p w:rsidR="000F03EA" w:rsidRPr="00C50789" w:rsidRDefault="0066693C" w:rsidP="0066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Нукутского района Иркутской области»</w:t>
      </w:r>
    </w:p>
    <w:p w:rsidR="00200E66" w:rsidRPr="00C50789" w:rsidRDefault="00200E66" w:rsidP="000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380"/>
        <w:gridCol w:w="3544"/>
      </w:tblGrid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200E66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0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200E66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00E66" w:rsidRPr="00C50789" w:rsidRDefault="00200E66" w:rsidP="0023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о начале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669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200E66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00E66" w:rsidRPr="00C50789" w:rsidRDefault="00C50789" w:rsidP="00C5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общественных обсуждениях, и информационных материалов к нему на официальном сайте в информационно-телекоммуникационной сети "Интернет" и открытие экспозиции проекта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66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7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200E66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00E66" w:rsidRPr="00C50789" w:rsidRDefault="00200E66" w:rsidP="0023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проекта, подлежащего рассмотрению на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обсуждениях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C50789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00E66" w:rsidRPr="00C50789" w:rsidRDefault="00200E66" w:rsidP="0023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протокола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окончания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</w:tr>
      <w:tr w:rsidR="00200E66" w:rsidRPr="00C50789" w:rsidTr="00F476D3">
        <w:tc>
          <w:tcPr>
            <w:tcW w:w="540" w:type="dxa"/>
            <w:vAlign w:val="center"/>
          </w:tcPr>
          <w:p w:rsidR="00200E66" w:rsidRPr="00C50789" w:rsidRDefault="00C50789" w:rsidP="00F4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00E66" w:rsidRPr="00C50789" w:rsidRDefault="00200E66" w:rsidP="0023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заключения о результатах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3544" w:type="dxa"/>
            <w:vAlign w:val="center"/>
          </w:tcPr>
          <w:p w:rsidR="00200E66" w:rsidRPr="00C50789" w:rsidRDefault="00200E66" w:rsidP="0023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0789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окончания </w:t>
            </w:r>
            <w:r w:rsidR="000F03EA" w:rsidRPr="00C5078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</w:tr>
    </w:tbl>
    <w:p w:rsidR="00200E66" w:rsidRPr="00C50789" w:rsidRDefault="00200E66" w:rsidP="0023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E66" w:rsidRPr="00C50789" w:rsidSect="009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35A"/>
    <w:rsid w:val="00017109"/>
    <w:rsid w:val="00066B69"/>
    <w:rsid w:val="0009135A"/>
    <w:rsid w:val="000947D1"/>
    <w:rsid w:val="000A32A3"/>
    <w:rsid w:val="000B3FDB"/>
    <w:rsid w:val="000E191C"/>
    <w:rsid w:val="000F03EA"/>
    <w:rsid w:val="0016647A"/>
    <w:rsid w:val="001674BB"/>
    <w:rsid w:val="001A11D3"/>
    <w:rsid w:val="00200E66"/>
    <w:rsid w:val="0022636D"/>
    <w:rsid w:val="00237BEA"/>
    <w:rsid w:val="0031183E"/>
    <w:rsid w:val="00343BA6"/>
    <w:rsid w:val="003A3616"/>
    <w:rsid w:val="00423FA3"/>
    <w:rsid w:val="00426FA0"/>
    <w:rsid w:val="00535417"/>
    <w:rsid w:val="005E7EE4"/>
    <w:rsid w:val="006166A7"/>
    <w:rsid w:val="00625FEE"/>
    <w:rsid w:val="0066693C"/>
    <w:rsid w:val="006C0AC2"/>
    <w:rsid w:val="006F4EE4"/>
    <w:rsid w:val="00735B25"/>
    <w:rsid w:val="00795BE5"/>
    <w:rsid w:val="007C6967"/>
    <w:rsid w:val="008433C3"/>
    <w:rsid w:val="0095316E"/>
    <w:rsid w:val="009A22DB"/>
    <w:rsid w:val="00A258B7"/>
    <w:rsid w:val="00A62796"/>
    <w:rsid w:val="00B5282E"/>
    <w:rsid w:val="00C47F4E"/>
    <w:rsid w:val="00C50789"/>
    <w:rsid w:val="00D02C00"/>
    <w:rsid w:val="00D5041A"/>
    <w:rsid w:val="00D75D92"/>
    <w:rsid w:val="00D909CB"/>
    <w:rsid w:val="00E05C3D"/>
    <w:rsid w:val="00E12D3D"/>
    <w:rsid w:val="00E37287"/>
    <w:rsid w:val="00E630DF"/>
    <w:rsid w:val="00F476D3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  <w:style w:type="table" w:styleId="a4">
    <w:name w:val="Table Grid"/>
    <w:basedOn w:val="a1"/>
    <w:uiPriority w:val="39"/>
    <w:rsid w:val="0020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  <w:style w:type="table" w:styleId="a4">
    <w:name w:val="Table Grid"/>
    <w:basedOn w:val="a1"/>
    <w:uiPriority w:val="39"/>
    <w:rsid w:val="002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Novonukutsk</cp:lastModifiedBy>
  <cp:revision>5</cp:revision>
  <cp:lastPrinted>2019-08-27T02:26:00Z</cp:lastPrinted>
  <dcterms:created xsi:type="dcterms:W3CDTF">2018-11-27T03:48:00Z</dcterms:created>
  <dcterms:modified xsi:type="dcterms:W3CDTF">2019-08-27T02:26:00Z</dcterms:modified>
</cp:coreProperties>
</file>